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B8B8" w14:textId="6683C8C1" w:rsidR="003B196D" w:rsidRPr="003B196D" w:rsidRDefault="003B196D" w:rsidP="003B196D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令和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８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年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４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月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2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2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日</w:t>
      </w:r>
    </w:p>
    <w:p w14:paraId="26BD5EC2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学校長　様</w:t>
      </w:r>
    </w:p>
    <w:p w14:paraId="49E91251" w14:textId="77777777" w:rsidR="003B196D" w:rsidRPr="003B196D" w:rsidRDefault="003B196D" w:rsidP="003B196D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神奈川県高等学校体育連盟</w:t>
      </w:r>
    </w:p>
    <w:p w14:paraId="0D707F1A" w14:textId="3F116405" w:rsidR="003B196D" w:rsidRPr="003B196D" w:rsidRDefault="003B196D" w:rsidP="00363AC9">
      <w:pPr>
        <w:widowControl/>
        <w:ind w:right="210"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会　長　</w:t>
      </w:r>
      <w:r w:rsidR="00363AC9">
        <w:rPr>
          <w:rFonts w:asciiTheme="minorEastAsia" w:hAnsiTheme="minorEastAsia" w:cs="ＭＳ Ｐゴシック" w:hint="eastAsia"/>
          <w:color w:val="000000"/>
          <w:kern w:val="0"/>
          <w:szCs w:val="21"/>
        </w:rPr>
        <w:t>小松</w:t>
      </w:r>
      <w:r w:rsidR="00155255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  <w:r w:rsidR="00363AC9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誉　</w:t>
      </w:r>
    </w:p>
    <w:p w14:paraId="2FC8BB79" w14:textId="77777777" w:rsidR="003B196D" w:rsidRPr="003B196D" w:rsidRDefault="003B196D" w:rsidP="003B196D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神奈川県高等学校体育連盟</w:t>
      </w:r>
    </w:p>
    <w:p w14:paraId="42CCDF2F" w14:textId="77777777" w:rsidR="003B196D" w:rsidRPr="003B196D" w:rsidRDefault="003B196D" w:rsidP="003B196D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ソフトボール専門部　　　</w:t>
      </w:r>
    </w:p>
    <w:p w14:paraId="489AD9D4" w14:textId="1B3D7553" w:rsidR="003B196D" w:rsidRPr="003B196D" w:rsidRDefault="00155255" w:rsidP="00155255">
      <w:pPr>
        <w:widowControl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1"/>
        </w:rPr>
        <w:t xml:space="preserve">部　長　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廣幡　清広</w:t>
      </w:r>
    </w:p>
    <w:p w14:paraId="77A365FD" w14:textId="77777777" w:rsidR="003B196D" w:rsidRPr="003B196D" w:rsidRDefault="003B196D" w:rsidP="003B196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528CA228" w14:textId="5D75416C" w:rsidR="003B196D" w:rsidRPr="003B196D" w:rsidRDefault="00CB1991" w:rsidP="003B196D">
      <w:pPr>
        <w:widowControl/>
        <w:jc w:val="center"/>
        <w:rPr>
          <w:rFonts w:asciiTheme="minorEastAsia" w:hAnsiTheme="minorEastAsia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b/>
          <w:bCs/>
          <w:color w:val="000000"/>
          <w:kern w:val="0"/>
          <w:sz w:val="28"/>
          <w:szCs w:val="28"/>
        </w:rPr>
        <w:t>令和</w:t>
      </w:r>
      <w:r w:rsidR="00E1268D">
        <w:rPr>
          <w:rFonts w:asciiTheme="minorEastAsia" w:hAnsiTheme="minorEastAsia" w:cs="ＭＳ Ｐゴシック" w:hint="eastAsia"/>
          <w:b/>
          <w:bCs/>
          <w:color w:val="000000"/>
          <w:kern w:val="0"/>
          <w:sz w:val="28"/>
          <w:szCs w:val="28"/>
        </w:rPr>
        <w:t>８</w:t>
      </w:r>
      <w:r>
        <w:rPr>
          <w:rFonts w:asciiTheme="minorEastAsia" w:hAnsiTheme="minorEastAsia" w:cs="ＭＳ Ｐゴシック" w:hint="eastAsia"/>
          <w:b/>
          <w:bCs/>
          <w:color w:val="000000"/>
          <w:kern w:val="0"/>
          <w:sz w:val="28"/>
          <w:szCs w:val="28"/>
        </w:rPr>
        <w:t>年度</w:t>
      </w:r>
      <w:r w:rsidR="003B196D" w:rsidRPr="003B196D">
        <w:rPr>
          <w:rFonts w:asciiTheme="minorEastAsia" w:hAnsiTheme="minorEastAsia" w:cs="ＭＳ Ｐゴシック" w:hint="eastAsia"/>
          <w:b/>
          <w:bCs/>
          <w:color w:val="000000"/>
          <w:kern w:val="0"/>
          <w:sz w:val="28"/>
          <w:szCs w:val="28"/>
        </w:rPr>
        <w:t>神奈川県高等学校総合体育大会ソフトボール競技</w:t>
      </w:r>
    </w:p>
    <w:p w14:paraId="7835AD1F" w14:textId="77777777" w:rsidR="003B196D" w:rsidRPr="003B196D" w:rsidRDefault="003B196D" w:rsidP="003B196D">
      <w:pPr>
        <w:widowControl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 w:hint="eastAsia"/>
          <w:b/>
          <w:bCs/>
          <w:color w:val="000000"/>
          <w:kern w:val="0"/>
          <w:sz w:val="28"/>
          <w:szCs w:val="28"/>
        </w:rPr>
        <w:t>兼全国高等学校総合体育大会ソフトボール競技神奈川県予選会</w:t>
      </w:r>
    </w:p>
    <w:p w14:paraId="3E3F813D" w14:textId="77777777" w:rsidR="003B196D" w:rsidRPr="003B196D" w:rsidRDefault="003B196D" w:rsidP="003B196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54DC81F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　標記大会を下記の通り開催致しますので、貴校ソフトボール部の参加につきまして、御高配を賜りますよう、お願い申し上げます。</w:t>
      </w:r>
    </w:p>
    <w:p w14:paraId="34030143" w14:textId="77777777" w:rsidR="003B196D" w:rsidRPr="003B196D" w:rsidRDefault="003B196D" w:rsidP="003B196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254436D" w14:textId="77777777" w:rsidR="003B196D" w:rsidRDefault="003B196D" w:rsidP="003B196D">
      <w:pPr>
        <w:widowControl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記</w:t>
      </w:r>
    </w:p>
    <w:p w14:paraId="25AB8F81" w14:textId="77777777" w:rsidR="00E025F2" w:rsidRPr="00E025F2" w:rsidRDefault="00E025F2" w:rsidP="003B196D">
      <w:pPr>
        <w:widowControl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41AD18B6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主　　　催　　神奈川県高等学校体育連盟</w:t>
      </w:r>
    </w:p>
    <w:p w14:paraId="2899D795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主　　　管　　神奈川県高等学校体育連盟ソフトボール専門部</w:t>
      </w:r>
    </w:p>
    <w:p w14:paraId="30F04453" w14:textId="77777777" w:rsidR="003B196D" w:rsidRPr="003B196D" w:rsidRDefault="00E10E6F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1"/>
        </w:rPr>
        <w:t>会　　　場　　県下各高校</w:t>
      </w:r>
    </w:p>
    <w:p w14:paraId="0C79EBCA" w14:textId="7F201070" w:rsidR="00E025F2" w:rsidRPr="003B196D" w:rsidRDefault="003B196D" w:rsidP="00E025F2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大会期日　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男子：６月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13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日（土）,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６月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14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日（日）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【予備日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20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日（土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・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21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日（日）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】</w:t>
      </w:r>
    </w:p>
    <w:p w14:paraId="3C574A5F" w14:textId="1D65955E" w:rsidR="001914D3" w:rsidRDefault="001914D3" w:rsidP="001914D3">
      <w:pPr>
        <w:widowControl/>
        <w:ind w:firstLineChars="700" w:firstLine="147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女子：６</w:t>
      </w:r>
      <w:r w:rsidR="00E025F2" w:rsidRPr="003B196D">
        <w:rPr>
          <w:rFonts w:asciiTheme="minorEastAsia" w:hAnsiTheme="minorEastAsia" w:cs="ＭＳ Ｐゴシック"/>
          <w:color w:val="000000"/>
          <w:kern w:val="0"/>
          <w:szCs w:val="21"/>
        </w:rPr>
        <w:t>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６</w:t>
      </w:r>
      <w:r w:rsidR="00E025F2" w:rsidRPr="003B196D">
        <w:rPr>
          <w:rFonts w:asciiTheme="minorEastAsia" w:hAnsiTheme="minorEastAsia" w:cs="ＭＳ Ｐゴシック"/>
          <w:color w:val="000000"/>
          <w:kern w:val="0"/>
          <w:szCs w:val="21"/>
        </w:rPr>
        <w:t>日（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土</w:t>
      </w:r>
      <w:r w:rsidR="00E025F2" w:rsidRPr="003B196D">
        <w:rPr>
          <w:rFonts w:asciiTheme="minorEastAsia" w:hAnsiTheme="minorEastAsia" w:cs="ＭＳ Ｐゴシック"/>
          <w:color w:val="000000"/>
          <w:kern w:val="0"/>
          <w:szCs w:val="21"/>
        </w:rPr>
        <w:t>）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,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６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13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土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,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14</w:t>
      </w:r>
      <w:r w:rsidR="00E025F2">
        <w:rPr>
          <w:rFonts w:asciiTheme="minorEastAsia" w:hAnsiTheme="minorEastAsia" w:cs="ＭＳ Ｐゴシック" w:hint="eastAsia"/>
          <w:color w:val="000000"/>
          <w:kern w:val="0"/>
          <w:szCs w:val="21"/>
        </w:rPr>
        <w:t>日（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日</w:t>
      </w:r>
      <w:r w:rsidR="00E025F2"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）</w:t>
      </w:r>
    </w:p>
    <w:p w14:paraId="7BCCFBDE" w14:textId="7E49D595" w:rsidR="00E025F2" w:rsidRDefault="00E025F2" w:rsidP="001914D3">
      <w:pPr>
        <w:widowControl/>
        <w:ind w:firstLineChars="2450" w:firstLine="5145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【予備日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７</w:t>
      </w:r>
      <w:r>
        <w:rPr>
          <w:rFonts w:asciiTheme="minorEastAsia" w:hAnsiTheme="minorEastAsia" w:cs="ＭＳ Ｐゴシック"/>
          <w:color w:val="000000"/>
          <w:kern w:val="0"/>
          <w:szCs w:val="21"/>
        </w:rPr>
        <w:t>日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(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日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)・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20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日(土)・2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1</w:t>
      </w: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(日)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】</w:t>
      </w:r>
    </w:p>
    <w:p w14:paraId="01E7804B" w14:textId="77777777" w:rsidR="00E025F2" w:rsidRDefault="00E025F2" w:rsidP="00E025F2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6867FEC2" w14:textId="52FEC1D8" w:rsidR="003B196D" w:rsidRPr="00E1268D" w:rsidRDefault="003B196D" w:rsidP="00E1268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代表者会議　　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５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月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1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3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日(水)　15時より　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 </w:t>
      </w:r>
      <w:r w:rsidRPr="003B196D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横浜清風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  <w:t>高等学校</w:t>
      </w:r>
    </w:p>
    <w:p w14:paraId="78A55168" w14:textId="078CE68A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専門委員会　　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５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月</w:t>
      </w:r>
      <w:r w:rsidR="001914D3">
        <w:rPr>
          <w:rFonts w:asciiTheme="minorEastAsia" w:hAnsiTheme="minorEastAsia" w:cs="ＭＳ Ｐゴシック" w:hint="eastAsia"/>
          <w:color w:val="000000"/>
          <w:kern w:val="0"/>
          <w:szCs w:val="21"/>
        </w:rPr>
        <w:t>1</w:t>
      </w:r>
      <w:r w:rsidR="00E1268D">
        <w:rPr>
          <w:rFonts w:asciiTheme="minorEastAsia" w:hAnsiTheme="minorEastAsia" w:cs="ＭＳ Ｐゴシック" w:hint="eastAsia"/>
          <w:color w:val="000000"/>
          <w:kern w:val="0"/>
          <w:szCs w:val="21"/>
        </w:rPr>
        <w:t>3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日(水)　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>14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時より　</w:t>
      </w:r>
      <w:r w:rsidRPr="003B196D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 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    </w:t>
      </w:r>
      <w:r w:rsidRPr="003B196D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横浜清風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  <w:t>高等学校</w:t>
      </w:r>
    </w:p>
    <w:p w14:paraId="7931096D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　　</w:t>
      </w:r>
    </w:p>
    <w:p w14:paraId="6943842B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大会参加料　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  <w:u w:val="single"/>
        </w:rPr>
        <w:t>８,０００円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（振込み手数料は、当方では負担できませんのでご容赦ください）</w:t>
      </w:r>
    </w:p>
    <w:p w14:paraId="5E326346" w14:textId="58DC5756" w:rsidR="003B196D" w:rsidRPr="003B196D" w:rsidRDefault="003B196D" w:rsidP="00E025F2">
      <w:pPr>
        <w:widowControl/>
        <w:ind w:leftChars="1147" w:left="2409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５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  <w:t>月</w:t>
      </w:r>
      <w:r w:rsidR="00E1268D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８</w:t>
      </w:r>
      <w:r w:rsidR="00CB1991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日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  <w:t>(</w:t>
      </w:r>
      <w:r w:rsidR="00FE0390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金</w:t>
      </w:r>
      <w:r w:rsidRPr="003B196D"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  <w:t xml:space="preserve">) 14:00 </w:t>
      </w: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までに指定口座に入金してください</w:t>
      </w:r>
    </w:p>
    <w:p w14:paraId="4E1765B9" w14:textId="77777777" w:rsidR="003B196D" w:rsidRPr="003B196D" w:rsidRDefault="003B196D" w:rsidP="003B196D">
      <w:pPr>
        <w:widowControl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b/>
          <w:bCs/>
          <w:color w:val="FF0000"/>
          <w:kern w:val="0"/>
          <w:szCs w:val="21"/>
        </w:rPr>
        <w:t>*「振込依頼人名称」には必ず『振込コード』(学校コード)をお願いします。</w:t>
      </w:r>
    </w:p>
    <w:p w14:paraId="72A63642" w14:textId="77777777" w:rsidR="003B196D" w:rsidRPr="003B196D" w:rsidRDefault="003B196D" w:rsidP="003B196D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6D7C69D3" w14:textId="77777777" w:rsidR="003B196D" w:rsidRPr="003B196D" w:rsidRDefault="003B196D" w:rsidP="003B196D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 xml:space="preserve">　顧問の旅費につきましては、当方では負担できませんのでご容赦ください。</w:t>
      </w:r>
    </w:p>
    <w:p w14:paraId="58F4BA90" w14:textId="77777777" w:rsidR="00211AD8" w:rsidRPr="003B196D" w:rsidRDefault="003B196D" w:rsidP="003B196D">
      <w:pPr>
        <w:widowControl/>
        <w:spacing w:after="240"/>
        <w:jc w:val="right"/>
        <w:rPr>
          <w:rFonts w:asciiTheme="minorEastAsia" w:hAnsiTheme="minorEastAsia" w:cs="ＭＳ Ｐゴシック"/>
          <w:kern w:val="0"/>
          <w:sz w:val="24"/>
          <w:szCs w:val="24"/>
        </w:rPr>
      </w:pPr>
      <w:r w:rsidRPr="003B196D">
        <w:rPr>
          <w:rFonts w:asciiTheme="minorEastAsia" w:hAnsiTheme="minorEastAsia" w:cs="ＭＳ Ｐゴシック"/>
          <w:color w:val="000000"/>
          <w:kern w:val="0"/>
          <w:szCs w:val="21"/>
        </w:rPr>
        <w:t>以上</w:t>
      </w:r>
    </w:p>
    <w:sectPr w:rsidR="00211AD8" w:rsidRPr="003B196D" w:rsidSect="003B196D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0D5DB" w14:textId="77777777" w:rsidR="006A000D" w:rsidRDefault="006A000D" w:rsidP="002B6230">
      <w:r>
        <w:separator/>
      </w:r>
    </w:p>
  </w:endnote>
  <w:endnote w:type="continuationSeparator" w:id="0">
    <w:p w14:paraId="709A6B58" w14:textId="77777777" w:rsidR="006A000D" w:rsidRDefault="006A000D" w:rsidP="002B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6F417" w14:textId="77777777" w:rsidR="006A000D" w:rsidRDefault="006A000D" w:rsidP="002B6230">
      <w:r>
        <w:separator/>
      </w:r>
    </w:p>
  </w:footnote>
  <w:footnote w:type="continuationSeparator" w:id="0">
    <w:p w14:paraId="11D329DF" w14:textId="77777777" w:rsidR="006A000D" w:rsidRDefault="006A000D" w:rsidP="002B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C8"/>
    <w:rsid w:val="000A7DA5"/>
    <w:rsid w:val="000C7929"/>
    <w:rsid w:val="000E6A52"/>
    <w:rsid w:val="00111994"/>
    <w:rsid w:val="00155255"/>
    <w:rsid w:val="001914D3"/>
    <w:rsid w:val="00211AD8"/>
    <w:rsid w:val="002B6230"/>
    <w:rsid w:val="002F35BF"/>
    <w:rsid w:val="00363AC9"/>
    <w:rsid w:val="003B196D"/>
    <w:rsid w:val="004A76B9"/>
    <w:rsid w:val="00533A0F"/>
    <w:rsid w:val="005378C8"/>
    <w:rsid w:val="005B56E7"/>
    <w:rsid w:val="005E45F1"/>
    <w:rsid w:val="006A000D"/>
    <w:rsid w:val="0072606E"/>
    <w:rsid w:val="007D0032"/>
    <w:rsid w:val="008923ED"/>
    <w:rsid w:val="00A173C9"/>
    <w:rsid w:val="00A96036"/>
    <w:rsid w:val="00AB45E9"/>
    <w:rsid w:val="00B44391"/>
    <w:rsid w:val="00BF616E"/>
    <w:rsid w:val="00CB1991"/>
    <w:rsid w:val="00CC5018"/>
    <w:rsid w:val="00D7411B"/>
    <w:rsid w:val="00E025F2"/>
    <w:rsid w:val="00E02E43"/>
    <w:rsid w:val="00E10E6F"/>
    <w:rsid w:val="00E1268D"/>
    <w:rsid w:val="00F550F5"/>
    <w:rsid w:val="00FA1E23"/>
    <w:rsid w:val="00FE0390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1414B"/>
  <w15:chartTrackingRefBased/>
  <w15:docId w15:val="{3E6B0B30-9039-43FA-880F-7D21C67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19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6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230"/>
  </w:style>
  <w:style w:type="paragraph" w:styleId="a5">
    <w:name w:val="footer"/>
    <w:basedOn w:val="a"/>
    <w:link w:val="a6"/>
    <w:uiPriority w:val="99"/>
    <w:unhideWhenUsed/>
    <w:rsid w:val="002B6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230"/>
  </w:style>
  <w:style w:type="paragraph" w:styleId="a7">
    <w:name w:val="Note Heading"/>
    <w:basedOn w:val="a"/>
    <w:next w:val="a"/>
    <w:link w:val="a8"/>
    <w:uiPriority w:val="99"/>
    <w:unhideWhenUsed/>
    <w:rsid w:val="00E025F2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E025F2"/>
    <w:rPr>
      <w:rFonts w:asciiTheme="minorEastAsia" w:hAnsiTheme="minorEastAsia" w:cs="ＭＳ Ｐゴシック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E025F2"/>
    <w:pPr>
      <w:jc w:val="right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E025F2"/>
    <w:rPr>
      <w:rFonts w:asciiTheme="minorEastAsia" w:hAnsiTheme="minorEastAsia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ec35d02c20b8779423a5021af03cceb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f213040af15659fa1b8f774780c9ab6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e35d5-e29e-4834-9a6d-4323dcc43b98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0E82D-776F-4233-A427-A69864B1A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285DB-F583-425C-B9BE-CF9835B83C8B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3.xml><?xml version="1.0" encoding="utf-8"?>
<ds:datastoreItem xmlns:ds="http://schemas.openxmlformats.org/officeDocument/2006/customXml" ds:itemID="{96865939-253E-426C-8655-653002153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亮太</dc:creator>
  <cp:keywords/>
  <dc:description/>
  <cp:lastModifiedBy>上野　剛一</cp:lastModifiedBy>
  <cp:revision>17</cp:revision>
  <dcterms:created xsi:type="dcterms:W3CDTF">2021-04-26T23:18:00Z</dcterms:created>
  <dcterms:modified xsi:type="dcterms:W3CDTF">2026-04-21T08:47:00Z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