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AFDE0" w14:textId="77777777" w:rsidR="0011175B" w:rsidRPr="00D46C19" w:rsidRDefault="00D46C19" w:rsidP="00D46C19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D46C19">
        <w:rPr>
          <w:rFonts w:ascii="ＭＳ Ｐゴシック" w:eastAsia="ＭＳ Ｐゴシック" w:hAnsi="ＭＳ Ｐゴシック" w:hint="eastAsia"/>
          <w:b/>
          <w:sz w:val="28"/>
          <w:szCs w:val="28"/>
        </w:rPr>
        <w:t>県高体連ソフトボール専門部スコアラー研修会についてのお知らせ</w:t>
      </w:r>
    </w:p>
    <w:p w14:paraId="3F2A5A6F" w14:textId="77777777" w:rsidR="00D46C19" w:rsidRDefault="00D46C19"/>
    <w:p w14:paraId="56DC28EB" w14:textId="48A8FD5E" w:rsidR="00D46C19" w:rsidRDefault="00D46C19">
      <w:pPr>
        <w:rPr>
          <w:sz w:val="24"/>
          <w:szCs w:val="24"/>
        </w:rPr>
      </w:pPr>
      <w:r w:rsidRPr="00D46C19">
        <w:rPr>
          <w:rFonts w:hint="eastAsia"/>
          <w:sz w:val="24"/>
          <w:szCs w:val="24"/>
        </w:rPr>
        <w:t>日時：</w:t>
      </w:r>
      <w:r>
        <w:rPr>
          <w:rFonts w:hint="eastAsia"/>
          <w:sz w:val="24"/>
          <w:szCs w:val="24"/>
        </w:rPr>
        <w:t>令和</w:t>
      </w:r>
      <w:r w:rsidR="00012695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年１月２</w:t>
      </w:r>
      <w:r w:rsidR="00012695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日（土）９：００～１５：００</w:t>
      </w:r>
      <w:r w:rsidR="00B92147">
        <w:rPr>
          <w:rFonts w:hint="eastAsia"/>
          <w:sz w:val="24"/>
          <w:szCs w:val="24"/>
        </w:rPr>
        <w:t>頃</w:t>
      </w:r>
      <w:r>
        <w:rPr>
          <w:rFonts w:hint="eastAsia"/>
          <w:sz w:val="24"/>
          <w:szCs w:val="24"/>
        </w:rPr>
        <w:t>（８：３０受付）</w:t>
      </w:r>
    </w:p>
    <w:p w14:paraId="571A9BFB" w14:textId="77777777" w:rsidR="00D46C19" w:rsidRPr="006D5F78" w:rsidRDefault="00D46C19">
      <w:pPr>
        <w:rPr>
          <w:sz w:val="24"/>
          <w:szCs w:val="24"/>
        </w:rPr>
      </w:pPr>
    </w:p>
    <w:p w14:paraId="32DED981" w14:textId="77777777" w:rsidR="00D46C19" w:rsidRDefault="00D46C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会場：</w:t>
      </w:r>
      <w:r w:rsidR="006D5F78">
        <w:rPr>
          <w:rFonts w:hint="eastAsia"/>
          <w:sz w:val="24"/>
          <w:szCs w:val="24"/>
        </w:rPr>
        <w:t>座間総合</w:t>
      </w:r>
      <w:r>
        <w:rPr>
          <w:rFonts w:hint="eastAsia"/>
          <w:sz w:val="24"/>
          <w:szCs w:val="24"/>
        </w:rPr>
        <w:t>高等学校</w:t>
      </w:r>
    </w:p>
    <w:p w14:paraId="2A4B043A" w14:textId="77777777" w:rsidR="00D46C19" w:rsidRDefault="00D46C19">
      <w:pPr>
        <w:rPr>
          <w:sz w:val="24"/>
          <w:szCs w:val="24"/>
        </w:rPr>
      </w:pPr>
    </w:p>
    <w:p w14:paraId="1AEE0129" w14:textId="77777777" w:rsidR="00D46C19" w:rsidRDefault="00D46C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対象：県内のソフトボール部に所属する生徒（参加費無料）</w:t>
      </w:r>
    </w:p>
    <w:p w14:paraId="37AF3E70" w14:textId="77777777" w:rsidR="00D46C19" w:rsidRDefault="00D46C19">
      <w:pPr>
        <w:rPr>
          <w:sz w:val="24"/>
          <w:szCs w:val="24"/>
        </w:rPr>
      </w:pPr>
    </w:p>
    <w:p w14:paraId="58FB1F89" w14:textId="77777777" w:rsidR="00D46C19" w:rsidRDefault="00D46C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内容：県協会の講師の方々により、スコア記入のやり方を教わる。</w:t>
      </w:r>
    </w:p>
    <w:p w14:paraId="34F5A43C" w14:textId="77777777" w:rsidR="00D46C19" w:rsidRDefault="00D46C19">
      <w:pPr>
        <w:rPr>
          <w:sz w:val="24"/>
          <w:szCs w:val="24"/>
        </w:rPr>
      </w:pPr>
    </w:p>
    <w:p w14:paraId="4EAA66FD" w14:textId="77777777" w:rsidR="00B92147" w:rsidRDefault="00B921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持ち物：筆記用具、昼食</w:t>
      </w:r>
    </w:p>
    <w:p w14:paraId="7A3DE5E7" w14:textId="77777777" w:rsidR="00B92147" w:rsidRDefault="00B92147">
      <w:pPr>
        <w:rPr>
          <w:sz w:val="24"/>
          <w:szCs w:val="24"/>
        </w:rPr>
      </w:pPr>
    </w:p>
    <w:p w14:paraId="33A9C1A2" w14:textId="77777777" w:rsidR="00B92147" w:rsidRDefault="00B921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費用：無料</w:t>
      </w:r>
    </w:p>
    <w:p w14:paraId="1276414A" w14:textId="77777777" w:rsidR="00B92147" w:rsidRDefault="00B92147">
      <w:pPr>
        <w:rPr>
          <w:sz w:val="24"/>
          <w:szCs w:val="24"/>
        </w:rPr>
      </w:pPr>
    </w:p>
    <w:p w14:paraId="5DB37AC3" w14:textId="77777777" w:rsidR="00D46C19" w:rsidRDefault="00D46C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備考：スコアリングマニュアルを持っている学校は</w:t>
      </w:r>
      <w:r w:rsidR="00B92147">
        <w:rPr>
          <w:rFonts w:hint="eastAsia"/>
          <w:sz w:val="24"/>
          <w:szCs w:val="24"/>
        </w:rPr>
        <w:t>必ず</w:t>
      </w:r>
      <w:r>
        <w:rPr>
          <w:rFonts w:hint="eastAsia"/>
          <w:sz w:val="24"/>
          <w:szCs w:val="24"/>
        </w:rPr>
        <w:t>持参してください。</w:t>
      </w:r>
    </w:p>
    <w:p w14:paraId="49798499" w14:textId="77777777" w:rsidR="00B92147" w:rsidRDefault="00B92147">
      <w:pPr>
        <w:rPr>
          <w:sz w:val="24"/>
          <w:szCs w:val="24"/>
        </w:rPr>
      </w:pPr>
    </w:p>
    <w:p w14:paraId="55E0C1CA" w14:textId="7A8303EE" w:rsidR="00B92147" w:rsidRPr="00D46C19" w:rsidRDefault="00B921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※参加を希望する学校は</w:t>
      </w:r>
      <w:r w:rsidR="00B6082A">
        <w:rPr>
          <w:rFonts w:hint="eastAsia"/>
          <w:sz w:val="24"/>
          <w:szCs w:val="24"/>
        </w:rPr>
        <w:t>１</w:t>
      </w:r>
      <w:r w:rsidR="004D2276">
        <w:rPr>
          <w:rFonts w:hint="eastAsia"/>
          <w:sz w:val="24"/>
          <w:szCs w:val="24"/>
        </w:rPr>
        <w:t>月</w:t>
      </w:r>
      <w:r w:rsidR="0057296B">
        <w:rPr>
          <w:rFonts w:hint="eastAsia"/>
          <w:sz w:val="24"/>
          <w:szCs w:val="24"/>
        </w:rPr>
        <w:t>１６</w:t>
      </w:r>
      <w:r w:rsidR="00B6082A">
        <w:rPr>
          <w:rFonts w:hint="eastAsia"/>
          <w:sz w:val="24"/>
          <w:szCs w:val="24"/>
        </w:rPr>
        <w:t>日</w:t>
      </w:r>
      <w:r w:rsidR="004D2276">
        <w:rPr>
          <w:rFonts w:hint="eastAsia"/>
          <w:sz w:val="24"/>
          <w:szCs w:val="24"/>
        </w:rPr>
        <w:t>（金</w:t>
      </w:r>
      <w:r w:rsidR="006D5F78">
        <w:rPr>
          <w:rFonts w:hint="eastAsia"/>
          <w:sz w:val="24"/>
          <w:szCs w:val="24"/>
        </w:rPr>
        <w:t>）</w:t>
      </w:r>
      <w:r w:rsidR="00B6082A">
        <w:rPr>
          <w:rFonts w:hint="eastAsia"/>
          <w:sz w:val="24"/>
          <w:szCs w:val="24"/>
        </w:rPr>
        <w:t>までに</w:t>
      </w:r>
      <w:r w:rsidR="004D2276">
        <w:rPr>
          <w:rFonts w:hint="eastAsia"/>
          <w:sz w:val="24"/>
          <w:szCs w:val="24"/>
        </w:rPr>
        <w:t>別紙をＦＡＸしてください。</w:t>
      </w:r>
    </w:p>
    <w:sectPr w:rsidR="00B92147" w:rsidRPr="00D46C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19"/>
    <w:rsid w:val="00012695"/>
    <w:rsid w:val="0011175B"/>
    <w:rsid w:val="004D2276"/>
    <w:rsid w:val="0057296B"/>
    <w:rsid w:val="006D5F78"/>
    <w:rsid w:val="007A0877"/>
    <w:rsid w:val="00A5329F"/>
    <w:rsid w:val="00B6082A"/>
    <w:rsid w:val="00B92147"/>
    <w:rsid w:val="00D4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57E5F2"/>
  <w15:chartTrackingRefBased/>
  <w15:docId w15:val="{DB474F75-8FC1-42C7-AD06-145E3DFD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剛一</dc:creator>
  <cp:keywords/>
  <dc:description/>
  <cp:lastModifiedBy>上野　剛一</cp:lastModifiedBy>
  <cp:revision>3</cp:revision>
  <dcterms:created xsi:type="dcterms:W3CDTF">2025-10-14T01:46:00Z</dcterms:created>
  <dcterms:modified xsi:type="dcterms:W3CDTF">2025-12-24T23:36:00Z</dcterms:modified>
</cp:coreProperties>
</file>